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8A" w:rsidRDefault="002777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F212" wp14:editId="51938104">
                <wp:simplePos x="0" y="0"/>
                <wp:positionH relativeFrom="column">
                  <wp:posOffset>868680</wp:posOffset>
                </wp:positionH>
                <wp:positionV relativeFrom="paragraph">
                  <wp:posOffset>-339725</wp:posOffset>
                </wp:positionV>
                <wp:extent cx="3332480" cy="7664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48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78A" w:rsidRDefault="002777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B6514" wp14:editId="7AC17100">
                                  <wp:extent cx="3149600" cy="6426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OGO.pd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9600" cy="642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8.4pt;margin-top:-26.7pt;width:262.4pt;height:6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1iRcwCAAAO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" filled="f" stroked="f">
                <v:textbox>
                  <w:txbxContent>
                    <w:p w:rsidR="0027778A" w:rsidRDefault="0027778A">
                      <w:r>
                        <w:rPr>
                          <w:noProof/>
                        </w:rPr>
                        <w:drawing>
                          <wp:inline distT="0" distB="0" distL="0" distR="0" wp14:anchorId="0BDB6514" wp14:editId="7AC17100">
                            <wp:extent cx="3149600" cy="6426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OGO.pd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9600" cy="642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7D14" w:rsidRDefault="00147D14"/>
    <w:p w:rsidR="0027778A" w:rsidRDefault="0027778A"/>
    <w:p w:rsidR="0027778A" w:rsidRDefault="0027778A"/>
    <w:p w:rsidR="0027778A" w:rsidRPr="0027778A" w:rsidRDefault="0027778A" w:rsidP="0027778A">
      <w:pPr>
        <w:jc w:val="center"/>
        <w:rPr>
          <w:b/>
          <w:sz w:val="28"/>
          <w:szCs w:val="28"/>
        </w:rPr>
      </w:pPr>
      <w:r w:rsidRPr="0027778A">
        <w:rPr>
          <w:b/>
          <w:sz w:val="28"/>
          <w:szCs w:val="28"/>
        </w:rPr>
        <w:t xml:space="preserve">Pre K 2 </w:t>
      </w:r>
    </w:p>
    <w:p w:rsidR="0027778A" w:rsidRDefault="0027778A" w:rsidP="0027778A">
      <w:pPr>
        <w:jc w:val="center"/>
        <w:rPr>
          <w:b/>
          <w:sz w:val="28"/>
          <w:szCs w:val="28"/>
        </w:rPr>
      </w:pPr>
      <w:r w:rsidRPr="0027778A">
        <w:rPr>
          <w:b/>
          <w:sz w:val="28"/>
          <w:szCs w:val="28"/>
        </w:rPr>
        <w:t>2018-2019 School Supply List</w:t>
      </w:r>
    </w:p>
    <w:p w:rsidR="0027778A" w:rsidRDefault="0027778A" w:rsidP="0027778A">
      <w:pPr>
        <w:jc w:val="center"/>
        <w:rPr>
          <w:b/>
          <w:sz w:val="28"/>
          <w:szCs w:val="28"/>
        </w:rPr>
      </w:pP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8-10 count washable large/jumbo Crayola crayons – primary colors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small package of jumbo pre school pencils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bottle of Elmer’s school glue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large size glue sticks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crayola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washable watercolors (1) 8 count &amp; (1) 16 count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washable markers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no fine point please – primary colors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packages of construction paper – 240 count of 10 multicolor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boxes of facial tissue – (non lotion type)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containers of disinfectant wipes (Clorox type)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bottles of disinfectant spray (Lysol type)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packages of baby white – can be refill packages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rolls of paper towels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bottle of hand sanitizer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bottle of hand soap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package of play dough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package of reward stickers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box of quart size zip lock bags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box of gallon size zip lock bags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water bottle (with child’s name on it) – plastic see through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small backpack (no wheels) please write child’s name on it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package of pull – ups (if still wearing them)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 xml:space="preserve">reams of 20 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white copy paper</w:t>
      </w:r>
      <w:bookmarkStart w:id="0" w:name="_GoBack"/>
      <w:bookmarkEnd w:id="0"/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supplies to be replenished as needed</w:t>
      </w: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</w:p>
    <w:p w:rsid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to two extra sets of clothing, including socks and undies, to keep at school in a zip lock bag.  Please label the bag with child’s name. </w:t>
      </w:r>
    </w:p>
    <w:p w:rsidR="0027778A" w:rsidRPr="0027778A" w:rsidRDefault="0027778A" w:rsidP="0027778A">
      <w:pPr>
        <w:rPr>
          <w:rFonts w:ascii="Times New Roman" w:hAnsi="Times New Roman" w:cs="Times New Roman"/>
          <w:sz w:val="28"/>
          <w:szCs w:val="28"/>
        </w:rPr>
      </w:pPr>
    </w:p>
    <w:sectPr w:rsidR="0027778A" w:rsidRPr="0027778A" w:rsidSect="00147D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A"/>
    <w:rsid w:val="00147D14"/>
    <w:rsid w:val="002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B0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996</Characters>
  <Application>Microsoft Macintosh Word</Application>
  <DocSecurity>0</DocSecurity>
  <Lines>8</Lines>
  <Paragraphs>2</Paragraphs>
  <ScaleCrop>false</ScaleCrop>
  <Company>SACRED HEART SCHOOL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Guy</dc:creator>
  <cp:keywords/>
  <dc:description/>
  <cp:lastModifiedBy>Gina Guy</cp:lastModifiedBy>
  <cp:revision>1</cp:revision>
  <dcterms:created xsi:type="dcterms:W3CDTF">2018-05-16T13:40:00Z</dcterms:created>
  <dcterms:modified xsi:type="dcterms:W3CDTF">2018-05-16T13:57:00Z</dcterms:modified>
</cp:coreProperties>
</file>